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40" w:rsidRPr="00CA2013" w:rsidRDefault="00D760B1" w:rsidP="00CA2013">
      <w:r>
        <w:t xml:space="preserve">The fate of calcium cyanamide in surface water was analysed </w:t>
      </w:r>
      <w:r w:rsidR="00C31D40">
        <w:t xml:space="preserve">based on the FOCUS surface water </w:t>
      </w:r>
      <w:r w:rsidR="00541880">
        <w:t xml:space="preserve">models </w:t>
      </w:r>
      <w:r>
        <w:t>by SCHER (SCHER 2016)</w:t>
      </w:r>
      <w:r w:rsidR="00541880">
        <w:t>.</w:t>
      </w:r>
      <w:r>
        <w:t xml:space="preserve"> </w:t>
      </w:r>
      <w:r w:rsidR="00CA2013" w:rsidRPr="00CA2013">
        <w:t>The FOCUS models produce state of the art results for PECs (predicted environmental concentrations) of active compounds (pesticides, biocides, veterinary compounds). Especially, at higher assessment tiers these models are required for exposure calculations by EFSA (pesticides), ECHA (biocides) and EMA (veterinary substances).</w:t>
      </w:r>
    </w:p>
    <w:p w:rsidR="00CA2013" w:rsidRDefault="00541880">
      <w:r>
        <w:t xml:space="preserve">However, SCHER (2016) assumed </w:t>
      </w:r>
      <w:r>
        <w:t>an instant formation of the metabolite cyanamide in soil.</w:t>
      </w:r>
      <w:r>
        <w:t xml:space="preserve"> </w:t>
      </w:r>
      <w:r w:rsidR="00C31D40">
        <w:t xml:space="preserve">Because </w:t>
      </w:r>
      <w:r w:rsidR="00D760B1">
        <w:t xml:space="preserve">to this unrealistic </w:t>
      </w:r>
      <w:proofErr w:type="gramStart"/>
      <w:r w:rsidR="00D760B1">
        <w:t>worst case</w:t>
      </w:r>
      <w:proofErr w:type="gramEnd"/>
      <w:r w:rsidR="00D760B1">
        <w:t xml:space="preserve"> assumption</w:t>
      </w:r>
      <w:r w:rsidR="00CA2013">
        <w:t xml:space="preserve"> </w:t>
      </w:r>
      <w:r w:rsidR="00C31D40">
        <w:t xml:space="preserve">the calculated maximum concentrations </w:t>
      </w:r>
      <w:r>
        <w:t xml:space="preserve">of these simulations </w:t>
      </w:r>
      <w:r>
        <w:t xml:space="preserve">in surface water </w:t>
      </w:r>
      <w:r w:rsidR="00C31D40">
        <w:t xml:space="preserve">were </w:t>
      </w:r>
      <w:r w:rsidR="00CA2013">
        <w:t xml:space="preserve">extremely </w:t>
      </w:r>
      <w:r w:rsidR="00C31D40">
        <w:t xml:space="preserve">high. In order to </w:t>
      </w:r>
      <w:r w:rsidR="00594626">
        <w:t xml:space="preserve">analyse </w:t>
      </w:r>
      <w:r w:rsidR="00C31D40">
        <w:t xml:space="preserve">the fate </w:t>
      </w:r>
      <w:r>
        <w:t xml:space="preserve">in soil </w:t>
      </w:r>
      <w:r w:rsidR="00C31D40">
        <w:t xml:space="preserve">of Calcium cyanamide </w:t>
      </w:r>
      <w:r w:rsidR="00594626">
        <w:t xml:space="preserve">under </w:t>
      </w:r>
      <w:r w:rsidR="00C31D40">
        <w:t xml:space="preserve">realistic conditions the degradation </w:t>
      </w:r>
      <w:r w:rsidR="00594626">
        <w:t xml:space="preserve">rate </w:t>
      </w:r>
      <w:r w:rsidR="00C31D40">
        <w:t>was analysed considering different soils, temperature and soil moisture.</w:t>
      </w:r>
      <w:r w:rsidR="00CA2013">
        <w:t xml:space="preserve"> </w:t>
      </w:r>
    </w:p>
    <w:p w:rsidR="00CA2013" w:rsidRDefault="00CA2013">
      <w:r>
        <w:t xml:space="preserve">It is the intention to improve the quality of the FOCUS simulations </w:t>
      </w:r>
      <w:r w:rsidR="00541880">
        <w:t xml:space="preserve">by using the results of this study for refined FOCUS SW simulations </w:t>
      </w:r>
      <w:r>
        <w:t>and to predict the fate of Calcium cyanamide</w:t>
      </w:r>
      <w:r w:rsidR="00541880">
        <w:t xml:space="preserve"> </w:t>
      </w:r>
      <w:r w:rsidR="00594626">
        <w:t xml:space="preserve">and cyanamide </w:t>
      </w:r>
      <w:bookmarkStart w:id="0" w:name="_GoBack"/>
      <w:bookmarkEnd w:id="0"/>
      <w:r w:rsidR="00541880">
        <w:t>in surface water</w:t>
      </w:r>
      <w:r>
        <w:t xml:space="preserve"> under more realistic assumptions.</w:t>
      </w:r>
    </w:p>
    <w:p w:rsidR="00CA2013" w:rsidRDefault="00CA2013"/>
    <w:p w:rsidR="00CA2013" w:rsidRDefault="00CA2013"/>
    <w:sectPr w:rsidR="00CA2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1"/>
    <w:rsid w:val="000320E7"/>
    <w:rsid w:val="00541880"/>
    <w:rsid w:val="00594626"/>
    <w:rsid w:val="005B12B6"/>
    <w:rsid w:val="00615B90"/>
    <w:rsid w:val="00872C39"/>
    <w:rsid w:val="00A87ED0"/>
    <w:rsid w:val="00AE442C"/>
    <w:rsid w:val="00C31D40"/>
    <w:rsid w:val="00CA2013"/>
    <w:rsid w:val="00D22332"/>
    <w:rsid w:val="00D760B1"/>
    <w:rsid w:val="00DB6FDF"/>
    <w:rsid w:val="00DE7FDF"/>
    <w:rsid w:val="00E16EBA"/>
    <w:rsid w:val="00E20524"/>
    <w:rsid w:val="00E97B05"/>
    <w:rsid w:val="00FF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259"/>
  <w15:chartTrackingRefBased/>
  <w15:docId w15:val="{0C58E843-E722-43DC-9BEB-7ADB3189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6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Fraunhofer IME</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Klein</dc:creator>
  <cp:keywords/>
  <dc:description/>
  <cp:lastModifiedBy>Michael Klein</cp:lastModifiedBy>
  <cp:revision>1</cp:revision>
  <dcterms:created xsi:type="dcterms:W3CDTF">2019-04-11T13:27:00Z</dcterms:created>
  <dcterms:modified xsi:type="dcterms:W3CDTF">2019-04-11T13:50:00Z</dcterms:modified>
</cp:coreProperties>
</file>